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5B1" w:rsidRPr="001E4070" w:rsidRDefault="001175B1" w:rsidP="00613C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1E407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AC62374" wp14:editId="4E4B1539">
            <wp:simplePos x="0" y="0"/>
            <wp:positionH relativeFrom="column">
              <wp:posOffset>2768600</wp:posOffset>
            </wp:positionH>
            <wp:positionV relativeFrom="paragraph">
              <wp:posOffset>47625</wp:posOffset>
            </wp:positionV>
            <wp:extent cx="653811" cy="819509"/>
            <wp:effectExtent l="0" t="0" r="0" b="0"/>
            <wp:wrapNone/>
            <wp:docPr id="1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75B1" w:rsidRPr="001E4070" w:rsidRDefault="001175B1" w:rsidP="00613C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75B1" w:rsidRPr="001E4070" w:rsidRDefault="001175B1" w:rsidP="00613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75B1" w:rsidRPr="001E4070" w:rsidRDefault="001175B1" w:rsidP="00613C41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1175B1" w:rsidRPr="001E4070" w:rsidRDefault="001175B1" w:rsidP="00613C4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4070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1175B1" w:rsidRPr="001E4070" w:rsidRDefault="001175B1" w:rsidP="00613C4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4070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1175B1" w:rsidRPr="001E4070" w:rsidRDefault="001175B1" w:rsidP="00613C4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4070">
        <w:rPr>
          <w:rFonts w:ascii="Times New Roman" w:hAnsi="Times New Roman" w:cs="Times New Roman"/>
          <w:b/>
          <w:bCs/>
          <w:sz w:val="28"/>
          <w:szCs w:val="28"/>
        </w:rPr>
        <w:t>Тайтурского городского поселения</w:t>
      </w:r>
    </w:p>
    <w:p w:rsidR="001175B1" w:rsidRPr="001E4070" w:rsidRDefault="001175B1" w:rsidP="00613C4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4070">
        <w:rPr>
          <w:rFonts w:ascii="Times New Roman" w:hAnsi="Times New Roman" w:cs="Times New Roman"/>
          <w:b/>
          <w:bCs/>
          <w:sz w:val="28"/>
          <w:szCs w:val="28"/>
        </w:rPr>
        <w:t>Усольского муниципального района</w:t>
      </w:r>
    </w:p>
    <w:p w:rsidR="001175B1" w:rsidRPr="001E4070" w:rsidRDefault="001175B1" w:rsidP="00613C4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4070">
        <w:rPr>
          <w:rFonts w:ascii="Times New Roman" w:hAnsi="Times New Roman" w:cs="Times New Roman"/>
          <w:b/>
          <w:bCs/>
          <w:sz w:val="28"/>
          <w:szCs w:val="28"/>
        </w:rPr>
        <w:t>Иркутской области</w:t>
      </w:r>
    </w:p>
    <w:p w:rsidR="001175B1" w:rsidRPr="001E4070" w:rsidRDefault="001175B1" w:rsidP="00613C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75B1" w:rsidRPr="001E4070" w:rsidRDefault="001175B1" w:rsidP="00613C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4070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1175B1" w:rsidRPr="001E4070" w:rsidRDefault="001175B1" w:rsidP="00613C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75B1" w:rsidRPr="001E4070" w:rsidRDefault="001175B1" w:rsidP="00613C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4070">
        <w:rPr>
          <w:rFonts w:ascii="Times New Roman" w:hAnsi="Times New Roman" w:cs="Times New Roman"/>
          <w:sz w:val="28"/>
          <w:szCs w:val="28"/>
        </w:rPr>
        <w:t>От</w:t>
      </w:r>
      <w:r w:rsidR="00123899">
        <w:rPr>
          <w:rFonts w:ascii="Times New Roman" w:hAnsi="Times New Roman" w:cs="Times New Roman"/>
          <w:sz w:val="28"/>
          <w:szCs w:val="28"/>
        </w:rPr>
        <w:t xml:space="preserve"> </w:t>
      </w:r>
      <w:r w:rsidR="00C30472">
        <w:rPr>
          <w:rFonts w:ascii="Times New Roman" w:hAnsi="Times New Roman" w:cs="Times New Roman"/>
          <w:sz w:val="28"/>
          <w:szCs w:val="28"/>
        </w:rPr>
        <w:t>02.11</w:t>
      </w:r>
      <w:r w:rsidRPr="001E4070">
        <w:rPr>
          <w:rFonts w:ascii="Times New Roman" w:hAnsi="Times New Roman" w:cs="Times New Roman"/>
          <w:sz w:val="28"/>
          <w:szCs w:val="28"/>
        </w:rPr>
        <w:t>.2022г.</w:t>
      </w:r>
      <w:r w:rsidRPr="001E4070">
        <w:rPr>
          <w:rFonts w:ascii="Times New Roman" w:hAnsi="Times New Roman" w:cs="Times New Roman"/>
          <w:sz w:val="28"/>
          <w:szCs w:val="28"/>
        </w:rPr>
        <w:tab/>
      </w:r>
      <w:r w:rsidRPr="001E4070">
        <w:rPr>
          <w:rFonts w:ascii="Times New Roman" w:hAnsi="Times New Roman" w:cs="Times New Roman"/>
          <w:sz w:val="28"/>
          <w:szCs w:val="28"/>
        </w:rPr>
        <w:tab/>
      </w:r>
      <w:r w:rsidRPr="001E4070">
        <w:rPr>
          <w:rFonts w:ascii="Times New Roman" w:hAnsi="Times New Roman" w:cs="Times New Roman"/>
          <w:sz w:val="28"/>
          <w:szCs w:val="28"/>
        </w:rPr>
        <w:tab/>
      </w:r>
      <w:r w:rsidRPr="001E4070">
        <w:rPr>
          <w:rFonts w:ascii="Times New Roman" w:hAnsi="Times New Roman" w:cs="Times New Roman"/>
          <w:sz w:val="28"/>
          <w:szCs w:val="28"/>
        </w:rPr>
        <w:tab/>
      </w:r>
      <w:r w:rsidRPr="001E4070">
        <w:rPr>
          <w:rFonts w:ascii="Times New Roman" w:hAnsi="Times New Roman" w:cs="Times New Roman"/>
          <w:sz w:val="28"/>
          <w:szCs w:val="28"/>
        </w:rPr>
        <w:tab/>
      </w:r>
      <w:r w:rsidRPr="001E4070">
        <w:rPr>
          <w:rFonts w:ascii="Times New Roman" w:hAnsi="Times New Roman" w:cs="Times New Roman"/>
          <w:sz w:val="28"/>
          <w:szCs w:val="28"/>
        </w:rPr>
        <w:tab/>
      </w:r>
      <w:r w:rsidRPr="001E4070">
        <w:rPr>
          <w:rFonts w:ascii="Times New Roman" w:hAnsi="Times New Roman" w:cs="Times New Roman"/>
          <w:sz w:val="28"/>
          <w:szCs w:val="28"/>
        </w:rPr>
        <w:tab/>
      </w:r>
      <w:r w:rsidRPr="001E4070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C30472">
        <w:rPr>
          <w:rFonts w:ascii="Times New Roman" w:hAnsi="Times New Roman" w:cs="Times New Roman"/>
          <w:sz w:val="28"/>
          <w:szCs w:val="28"/>
        </w:rPr>
        <w:t>406</w:t>
      </w:r>
    </w:p>
    <w:p w:rsidR="001175B1" w:rsidRPr="001E4070" w:rsidRDefault="001175B1" w:rsidP="00613C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E4070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1E4070">
        <w:rPr>
          <w:rFonts w:ascii="Times New Roman" w:hAnsi="Times New Roman" w:cs="Times New Roman"/>
          <w:sz w:val="28"/>
          <w:szCs w:val="28"/>
        </w:rPr>
        <w:t>. Тайтурка</w:t>
      </w:r>
    </w:p>
    <w:p w:rsidR="001175B1" w:rsidRPr="001E4070" w:rsidRDefault="001175B1" w:rsidP="00613C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75B1" w:rsidRPr="001175B1" w:rsidRDefault="001175B1" w:rsidP="00613C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75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Программы профилактики рисков причинения вреда (ущерба) охра</w:t>
      </w:r>
      <w:r w:rsidR="001238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няемым законом ценностям на 2023</w:t>
      </w:r>
      <w:r w:rsidRPr="001175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в рамках </w:t>
      </w:r>
      <w:r w:rsidRPr="001175B1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контроля </w:t>
      </w:r>
      <w:r w:rsidRPr="001175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Pr="001175B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автомобильном транспорте, городском наземном электрическом транспорте и в дорожном хозяйстве в границах населенных пунктов </w:t>
      </w:r>
      <w:r w:rsidRPr="001175B1">
        <w:rPr>
          <w:rFonts w:ascii="Times New Roman" w:hAnsi="Times New Roman" w:cs="Times New Roman"/>
          <w:b/>
          <w:color w:val="000000"/>
          <w:sz w:val="28"/>
          <w:szCs w:val="28"/>
        </w:rPr>
        <w:t>Тайтурского городского поселения Усольского муниципального района Иркутской области</w:t>
      </w:r>
    </w:p>
    <w:p w:rsidR="001175B1" w:rsidRPr="001E4070" w:rsidRDefault="001175B1" w:rsidP="001175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175B1" w:rsidRPr="001E4070" w:rsidRDefault="001175B1" w:rsidP="001175B1">
      <w:pPr>
        <w:widowControl w:val="0"/>
        <w:tabs>
          <w:tab w:val="left" w:pos="720"/>
          <w:tab w:val="center" w:pos="48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07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соответствии с Федеральным законом 31.07.2020 № 248-ФЗ</w:t>
      </w:r>
      <w:proofErr w:type="gramStart"/>
      <w:r w:rsidRPr="001E407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«О</w:t>
      </w:r>
      <w:proofErr w:type="gramEnd"/>
      <w:r w:rsidRPr="001E407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государственном контроле (надзоре) и муниципальном контроле в Российской Федерации», на основании постановления Правительства РФ от 25.06.2021 г. № 990 «Об утверждении Правил разработки и утверждения контрольными (надзорными) органами программы профилактики рисков причинения вредя (ущерба) охраняемым законом ценностям»</w:t>
      </w:r>
      <w:r w:rsidRPr="001E4070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proofErr w:type="spellStart"/>
      <w:r w:rsidRPr="001E4070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1E4070">
        <w:rPr>
          <w:rFonts w:ascii="Times New Roman" w:hAnsi="Times New Roman" w:cs="Times New Roman"/>
          <w:sz w:val="28"/>
          <w:szCs w:val="28"/>
        </w:rPr>
        <w:t xml:space="preserve">. 23, 46 Устава Тайтурского муниципального </w:t>
      </w:r>
      <w:r w:rsidR="00C30472">
        <w:rPr>
          <w:rFonts w:ascii="Times New Roman" w:hAnsi="Times New Roman" w:cs="Times New Roman"/>
          <w:sz w:val="28"/>
          <w:szCs w:val="28"/>
        </w:rPr>
        <w:t>образования</w:t>
      </w:r>
      <w:r w:rsidRPr="001E4070">
        <w:rPr>
          <w:rFonts w:ascii="Times New Roman" w:hAnsi="Times New Roman" w:cs="Times New Roman"/>
          <w:sz w:val="28"/>
          <w:szCs w:val="28"/>
        </w:rPr>
        <w:t xml:space="preserve">, администрация Тайтурского городского поселения Усольского муниципального района Иркутской области </w:t>
      </w:r>
    </w:p>
    <w:p w:rsidR="001175B1" w:rsidRPr="001E4070" w:rsidRDefault="001175B1" w:rsidP="001175B1">
      <w:pPr>
        <w:widowControl w:val="0"/>
        <w:tabs>
          <w:tab w:val="left" w:pos="720"/>
          <w:tab w:val="center" w:pos="48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07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175B1" w:rsidRPr="001E4070" w:rsidRDefault="001175B1" w:rsidP="001175B1">
      <w:pPr>
        <w:widowControl w:val="0"/>
        <w:tabs>
          <w:tab w:val="left" w:pos="640"/>
          <w:tab w:val="center" w:pos="48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070">
        <w:rPr>
          <w:rFonts w:ascii="Times New Roman" w:hAnsi="Times New Roman" w:cs="Times New Roman"/>
          <w:sz w:val="28"/>
          <w:szCs w:val="28"/>
        </w:rPr>
        <w:t xml:space="preserve">1. </w:t>
      </w:r>
      <w:r w:rsidRPr="001E407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Утвердить </w:t>
      </w:r>
      <w:r w:rsidRPr="001E407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Программу профилактики рисков причинения вреда (ущерба) охра</w:t>
      </w:r>
      <w:r w:rsidR="00123899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няемым законом ценностям на 2023</w:t>
      </w:r>
      <w:r w:rsidRPr="001E407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год в рамках муниципального контроля </w:t>
      </w:r>
      <w:r w:rsidRPr="001175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1175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автомобильном транспорте, городском наземном электрическом транспорте и в дорожном хозяйстве в границах населенных пунктов </w:t>
      </w:r>
      <w:r w:rsidRPr="001175B1">
        <w:rPr>
          <w:rFonts w:ascii="Times New Roman" w:hAnsi="Times New Roman" w:cs="Times New Roman"/>
          <w:color w:val="000000"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Pr="001E407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E4070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1E4070">
        <w:rPr>
          <w:rFonts w:ascii="Times New Roman" w:hAnsi="Times New Roman" w:cs="Times New Roman"/>
          <w:sz w:val="28"/>
          <w:szCs w:val="28"/>
        </w:rPr>
        <w:t>).</w:t>
      </w:r>
    </w:p>
    <w:p w:rsidR="001175B1" w:rsidRPr="001E4070" w:rsidRDefault="001175B1" w:rsidP="001175B1">
      <w:pPr>
        <w:pStyle w:val="a8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E4070">
        <w:rPr>
          <w:rFonts w:ascii="Times New Roman" w:hAnsi="Times New Roman"/>
          <w:sz w:val="28"/>
          <w:szCs w:val="28"/>
        </w:rPr>
        <w:t xml:space="preserve">2. </w:t>
      </w:r>
      <w:r w:rsidRPr="001E4070">
        <w:rPr>
          <w:rFonts w:ascii="Times New Roman" w:hAnsi="Times New Roman"/>
          <w:color w:val="000000"/>
          <w:sz w:val="28"/>
          <w:szCs w:val="28"/>
        </w:rPr>
        <w:t>Опубликовать настоящее постановление в газете «Новости» и разместить на официальном сайте администрации (www.taiturka.irkmo.ru) в информационно-телекоммуникационной сети «Интернет».</w:t>
      </w:r>
    </w:p>
    <w:p w:rsidR="00C30472" w:rsidRDefault="00C30472" w:rsidP="00C304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C30472" w:rsidRDefault="00C30472" w:rsidP="00C304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C30472" w:rsidRDefault="00C30472" w:rsidP="00C304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C30472" w:rsidRDefault="00C30472" w:rsidP="00C304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1175B1" w:rsidRPr="001E4070" w:rsidRDefault="001175B1" w:rsidP="00C304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E4070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3. </w:t>
      </w:r>
      <w:proofErr w:type="gramStart"/>
      <w:r w:rsidRPr="001E4070">
        <w:rPr>
          <w:rFonts w:ascii="Times New Roman" w:hAnsi="Times New Roman" w:cs="Times New Roman"/>
          <w:kern w:val="2"/>
          <w:sz w:val="28"/>
          <w:szCs w:val="28"/>
        </w:rPr>
        <w:t>Контроль за</w:t>
      </w:r>
      <w:proofErr w:type="gramEnd"/>
      <w:r w:rsidRPr="001E4070">
        <w:rPr>
          <w:rFonts w:ascii="Times New Roman" w:hAnsi="Times New Roman" w:cs="Times New Roman"/>
          <w:kern w:val="2"/>
          <w:sz w:val="28"/>
          <w:szCs w:val="28"/>
        </w:rPr>
        <w:t xml:space="preserve"> исполнением настоящего постановления оставляю за собой.</w:t>
      </w:r>
    </w:p>
    <w:p w:rsidR="001175B1" w:rsidRDefault="001175B1" w:rsidP="001175B1">
      <w:pPr>
        <w:widowControl w:val="0"/>
        <w:tabs>
          <w:tab w:val="left" w:pos="640"/>
          <w:tab w:val="center" w:pos="48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899" w:rsidRPr="001E4070" w:rsidRDefault="00123899" w:rsidP="001175B1">
      <w:pPr>
        <w:widowControl w:val="0"/>
        <w:tabs>
          <w:tab w:val="left" w:pos="640"/>
          <w:tab w:val="center" w:pos="48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6"/>
        <w:gridCol w:w="4218"/>
      </w:tblGrid>
      <w:tr w:rsidR="00123899" w:rsidRPr="001E4070" w:rsidTr="00A617A4">
        <w:tc>
          <w:tcPr>
            <w:tcW w:w="5637" w:type="dxa"/>
          </w:tcPr>
          <w:p w:rsidR="00123899" w:rsidRPr="001E4070" w:rsidRDefault="00123899" w:rsidP="00A6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Глава</w:t>
            </w:r>
            <w:r w:rsidRPr="001E407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Тайтурского городского поселения Усольского муниципального района </w:t>
            </w:r>
            <w:r w:rsidRPr="001E4070">
              <w:rPr>
                <w:rFonts w:ascii="Times New Roman" w:hAnsi="Times New Roman" w:cs="Times New Roman"/>
                <w:sz w:val="28"/>
                <w:szCs w:val="28"/>
              </w:rPr>
              <w:t>Иркутской области</w:t>
            </w:r>
          </w:p>
        </w:tc>
        <w:tc>
          <w:tcPr>
            <w:tcW w:w="4218" w:type="dxa"/>
          </w:tcPr>
          <w:p w:rsidR="00123899" w:rsidRPr="001E4070" w:rsidRDefault="00123899" w:rsidP="00A6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123899" w:rsidRPr="001E4070" w:rsidRDefault="00123899" w:rsidP="00A6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123899" w:rsidRPr="001E4070" w:rsidRDefault="00123899" w:rsidP="00A6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С.В. Буяков</w:t>
            </w:r>
          </w:p>
        </w:tc>
      </w:tr>
    </w:tbl>
    <w:p w:rsidR="001175B1" w:rsidRDefault="001175B1" w:rsidP="001175B1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175B1" w:rsidRDefault="001175B1" w:rsidP="001175B1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3015C" w:rsidRDefault="0073015C" w:rsidP="001175B1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3015C" w:rsidRDefault="0073015C" w:rsidP="001175B1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3015C" w:rsidRDefault="0073015C" w:rsidP="001175B1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3015C" w:rsidRDefault="0073015C" w:rsidP="001175B1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3015C" w:rsidRDefault="0073015C" w:rsidP="001175B1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3015C" w:rsidRDefault="0073015C" w:rsidP="001175B1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3015C" w:rsidRDefault="0073015C" w:rsidP="001175B1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3015C" w:rsidRDefault="0073015C" w:rsidP="001175B1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3015C" w:rsidRDefault="0073015C" w:rsidP="001175B1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3015C" w:rsidRDefault="0073015C" w:rsidP="001175B1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3015C" w:rsidRDefault="0073015C" w:rsidP="001175B1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3015C" w:rsidRDefault="0073015C" w:rsidP="001175B1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3015C" w:rsidRDefault="0073015C" w:rsidP="001175B1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3015C" w:rsidRDefault="0073015C" w:rsidP="001175B1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3015C" w:rsidRDefault="0073015C" w:rsidP="001175B1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3015C" w:rsidRDefault="0073015C" w:rsidP="001175B1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3015C" w:rsidRDefault="0073015C" w:rsidP="001175B1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3015C" w:rsidRDefault="0073015C" w:rsidP="001175B1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3015C" w:rsidRDefault="0073015C" w:rsidP="001175B1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3015C" w:rsidRDefault="0073015C" w:rsidP="001175B1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3015C" w:rsidRDefault="0073015C" w:rsidP="001175B1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3015C" w:rsidRDefault="0073015C" w:rsidP="001175B1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3015C" w:rsidRDefault="0073015C" w:rsidP="001175B1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3015C" w:rsidRDefault="0073015C" w:rsidP="001175B1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3015C" w:rsidRDefault="0073015C" w:rsidP="001175B1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3015C" w:rsidRDefault="0073015C" w:rsidP="001175B1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3015C" w:rsidRDefault="0073015C" w:rsidP="001175B1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3015C" w:rsidRDefault="0073015C" w:rsidP="001175B1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3015C" w:rsidRDefault="0073015C" w:rsidP="001175B1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3015C" w:rsidRDefault="0073015C" w:rsidP="001175B1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3015C" w:rsidRDefault="0073015C" w:rsidP="001175B1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3015C" w:rsidRDefault="0073015C" w:rsidP="001175B1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3015C" w:rsidRDefault="0073015C" w:rsidP="001175B1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3015C" w:rsidRDefault="0073015C" w:rsidP="001175B1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3015C" w:rsidRDefault="0073015C" w:rsidP="001175B1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3015C" w:rsidRDefault="0073015C" w:rsidP="001175B1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175B1" w:rsidRPr="001E4070" w:rsidRDefault="001175B1" w:rsidP="001175B1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E4070">
        <w:rPr>
          <w:color w:val="000000"/>
          <w:sz w:val="28"/>
          <w:szCs w:val="28"/>
        </w:rPr>
        <w:t xml:space="preserve">Подготовил: </w:t>
      </w:r>
      <w:permStart w:id="1502882407" w:edGrp="everyone"/>
      <w:r w:rsidRPr="001E4070">
        <w:rPr>
          <w:color w:val="000000"/>
          <w:sz w:val="28"/>
          <w:szCs w:val="28"/>
        </w:rPr>
        <w:t xml:space="preserve">специалист администрации по землепользованию и благоустройству </w:t>
      </w:r>
      <w:permEnd w:id="1502882407"/>
      <w:r w:rsidRPr="001E4070">
        <w:rPr>
          <w:color w:val="000000"/>
          <w:sz w:val="28"/>
          <w:szCs w:val="28"/>
        </w:rPr>
        <w:t xml:space="preserve">_______ </w:t>
      </w:r>
      <w:permStart w:id="1631932086" w:edGrp="everyone"/>
      <w:r w:rsidRPr="001E4070">
        <w:rPr>
          <w:color w:val="000000"/>
          <w:sz w:val="28"/>
          <w:szCs w:val="28"/>
        </w:rPr>
        <w:t>Е.Н. Соболева</w:t>
      </w:r>
      <w:permEnd w:id="1631932086"/>
    </w:p>
    <w:p w:rsidR="001175B1" w:rsidRPr="001E4070" w:rsidRDefault="001175B1" w:rsidP="001175B1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E4070">
        <w:rPr>
          <w:color w:val="000000"/>
          <w:sz w:val="28"/>
          <w:szCs w:val="28"/>
        </w:rPr>
        <w:t>«___»_________2022 г.</w:t>
      </w:r>
    </w:p>
    <w:p w:rsidR="001175B1" w:rsidRPr="001E4070" w:rsidRDefault="001175B1" w:rsidP="001175B1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175B1" w:rsidRPr="001E4070" w:rsidRDefault="001175B1" w:rsidP="001175B1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E4070">
        <w:rPr>
          <w:color w:val="000000"/>
          <w:sz w:val="28"/>
          <w:szCs w:val="28"/>
        </w:rPr>
        <w:t xml:space="preserve">Согласовано: главный специалист администрации по юридическим вопросам и нотариальным действиям __________ О.В. </w:t>
      </w:r>
      <w:proofErr w:type="spellStart"/>
      <w:r w:rsidRPr="001E4070">
        <w:rPr>
          <w:color w:val="000000"/>
          <w:sz w:val="28"/>
          <w:szCs w:val="28"/>
        </w:rPr>
        <w:t>Мунтян</w:t>
      </w:r>
      <w:proofErr w:type="spellEnd"/>
      <w:r w:rsidRPr="001E4070">
        <w:rPr>
          <w:color w:val="000000"/>
          <w:sz w:val="28"/>
          <w:szCs w:val="28"/>
        </w:rPr>
        <w:t xml:space="preserve"> </w:t>
      </w:r>
    </w:p>
    <w:p w:rsidR="001175B1" w:rsidRPr="001E4070" w:rsidRDefault="001175B1" w:rsidP="001175B1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E4070">
        <w:rPr>
          <w:color w:val="000000"/>
          <w:sz w:val="28"/>
          <w:szCs w:val="28"/>
        </w:rPr>
        <w:t>«___»_________2022 г.</w:t>
      </w:r>
    </w:p>
    <w:p w:rsidR="001175B1" w:rsidRPr="001E4070" w:rsidRDefault="001175B1" w:rsidP="001175B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175B1" w:rsidRPr="001E4070" w:rsidRDefault="001175B1" w:rsidP="001175B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5B1" w:rsidRPr="001E4070" w:rsidRDefault="001175B1" w:rsidP="001175B1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1175B1" w:rsidRPr="001E4070" w:rsidRDefault="001175B1" w:rsidP="001175B1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1175B1" w:rsidRPr="001E4070" w:rsidRDefault="001175B1" w:rsidP="001175B1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1175B1" w:rsidRPr="001E4070" w:rsidRDefault="001175B1" w:rsidP="001175B1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1175B1" w:rsidRPr="001E4070" w:rsidRDefault="001175B1" w:rsidP="001175B1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1175B1" w:rsidRPr="001E4070" w:rsidRDefault="001175B1" w:rsidP="001175B1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1175B1" w:rsidRPr="001E4070" w:rsidRDefault="001175B1" w:rsidP="001175B1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1175B1" w:rsidRPr="001E4070" w:rsidRDefault="001175B1" w:rsidP="001175B1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1175B1" w:rsidRPr="001E4070" w:rsidRDefault="001175B1" w:rsidP="001175B1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1175B1" w:rsidRPr="001E4070" w:rsidRDefault="001175B1" w:rsidP="001175B1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1175B1" w:rsidRPr="001E4070" w:rsidRDefault="001175B1" w:rsidP="001175B1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1175B1" w:rsidRPr="001E4070" w:rsidRDefault="001175B1" w:rsidP="001175B1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1175B1" w:rsidRPr="001E4070" w:rsidRDefault="001175B1" w:rsidP="001175B1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1175B1" w:rsidRPr="001E4070" w:rsidRDefault="001175B1" w:rsidP="001175B1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1175B1" w:rsidRPr="001E4070" w:rsidRDefault="001175B1" w:rsidP="001175B1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1175B1" w:rsidRPr="001E4070" w:rsidRDefault="001175B1" w:rsidP="001175B1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1175B1" w:rsidRPr="001E4070" w:rsidRDefault="001175B1" w:rsidP="001175B1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1175B1" w:rsidRPr="001E4070" w:rsidRDefault="001175B1" w:rsidP="001175B1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1175B1" w:rsidRPr="001E4070" w:rsidRDefault="001175B1" w:rsidP="001175B1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1175B1" w:rsidRPr="001E4070" w:rsidRDefault="001175B1" w:rsidP="001175B1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1175B1" w:rsidRPr="001E4070" w:rsidRDefault="001175B1" w:rsidP="001175B1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1175B1" w:rsidRPr="001E4070" w:rsidRDefault="001175B1" w:rsidP="001175B1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1175B1" w:rsidRPr="001E4070" w:rsidRDefault="001175B1" w:rsidP="001175B1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1175B1" w:rsidRPr="001E4070" w:rsidRDefault="001175B1" w:rsidP="001175B1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1175B1" w:rsidRPr="001E4070" w:rsidRDefault="001175B1" w:rsidP="001175B1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1175B1" w:rsidRPr="001E4070" w:rsidRDefault="001175B1" w:rsidP="001175B1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1175B1" w:rsidRPr="001E4070" w:rsidRDefault="001175B1" w:rsidP="001175B1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1175B1" w:rsidRPr="001E4070" w:rsidRDefault="001175B1" w:rsidP="001175B1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1175B1" w:rsidRPr="001E4070" w:rsidRDefault="001175B1" w:rsidP="001175B1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1175B1" w:rsidRDefault="001175B1" w:rsidP="001175B1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73015C" w:rsidRDefault="0073015C" w:rsidP="001175B1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73015C" w:rsidRDefault="0073015C" w:rsidP="001175B1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1175B1" w:rsidRDefault="001175B1" w:rsidP="001175B1">
      <w:pPr>
        <w:spacing w:after="0" w:line="240" w:lineRule="auto"/>
        <w:jc w:val="right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C30472" w:rsidRDefault="00C30472" w:rsidP="001175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75B1" w:rsidRPr="00470995" w:rsidRDefault="001175B1" w:rsidP="001175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0995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1175B1" w:rsidRPr="00470995" w:rsidRDefault="00123899" w:rsidP="001175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1175B1" w:rsidRPr="00470995">
        <w:rPr>
          <w:rFonts w:ascii="Times New Roman" w:hAnsi="Times New Roman" w:cs="Times New Roman"/>
          <w:sz w:val="24"/>
          <w:szCs w:val="24"/>
        </w:rPr>
        <w:t>остановлением администрации</w:t>
      </w:r>
    </w:p>
    <w:p w:rsidR="001175B1" w:rsidRPr="00470995" w:rsidRDefault="001175B1" w:rsidP="001175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0995">
        <w:rPr>
          <w:rFonts w:ascii="Times New Roman" w:hAnsi="Times New Roman" w:cs="Times New Roman"/>
          <w:sz w:val="24"/>
          <w:szCs w:val="24"/>
        </w:rPr>
        <w:t>Тайтурского городского поселения</w:t>
      </w:r>
    </w:p>
    <w:p w:rsidR="001175B1" w:rsidRPr="00470995" w:rsidRDefault="001175B1" w:rsidP="001175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0995">
        <w:rPr>
          <w:rFonts w:ascii="Times New Roman" w:hAnsi="Times New Roman" w:cs="Times New Roman"/>
          <w:sz w:val="24"/>
          <w:szCs w:val="24"/>
        </w:rPr>
        <w:t xml:space="preserve"> Усольского муниципального района</w:t>
      </w:r>
    </w:p>
    <w:p w:rsidR="00C30472" w:rsidRDefault="001175B1" w:rsidP="001175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0995">
        <w:rPr>
          <w:rFonts w:ascii="Times New Roman" w:hAnsi="Times New Roman" w:cs="Times New Roman"/>
          <w:sz w:val="24"/>
          <w:szCs w:val="24"/>
        </w:rPr>
        <w:t xml:space="preserve"> Иркутской области</w:t>
      </w:r>
    </w:p>
    <w:p w:rsidR="001175B1" w:rsidRPr="00470995" w:rsidRDefault="001175B1" w:rsidP="001175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0995">
        <w:rPr>
          <w:rFonts w:ascii="Times New Roman" w:hAnsi="Times New Roman" w:cs="Times New Roman"/>
          <w:sz w:val="24"/>
          <w:szCs w:val="24"/>
        </w:rPr>
        <w:t xml:space="preserve"> от  </w:t>
      </w:r>
      <w:r w:rsidR="00123899">
        <w:rPr>
          <w:rFonts w:ascii="Times New Roman" w:hAnsi="Times New Roman" w:cs="Times New Roman"/>
          <w:sz w:val="24"/>
          <w:szCs w:val="24"/>
        </w:rPr>
        <w:t>«</w:t>
      </w:r>
      <w:r w:rsidR="00C30472">
        <w:rPr>
          <w:rFonts w:ascii="Times New Roman" w:hAnsi="Times New Roman" w:cs="Times New Roman"/>
          <w:sz w:val="24"/>
          <w:szCs w:val="24"/>
        </w:rPr>
        <w:t>02</w:t>
      </w:r>
      <w:r w:rsidR="00123899">
        <w:rPr>
          <w:rFonts w:ascii="Times New Roman" w:hAnsi="Times New Roman" w:cs="Times New Roman"/>
          <w:sz w:val="24"/>
          <w:szCs w:val="24"/>
        </w:rPr>
        <w:t>»</w:t>
      </w:r>
      <w:r w:rsidR="00C30472">
        <w:rPr>
          <w:rFonts w:ascii="Times New Roman" w:hAnsi="Times New Roman" w:cs="Times New Roman"/>
          <w:sz w:val="24"/>
          <w:szCs w:val="24"/>
        </w:rPr>
        <w:t xml:space="preserve">ноября </w:t>
      </w:r>
      <w:r w:rsidRPr="00470995">
        <w:rPr>
          <w:rFonts w:ascii="Times New Roman" w:hAnsi="Times New Roman" w:cs="Times New Roman"/>
          <w:sz w:val="24"/>
          <w:szCs w:val="24"/>
        </w:rPr>
        <w:t>2022г. №</w:t>
      </w:r>
      <w:r w:rsidR="00C30472">
        <w:rPr>
          <w:rFonts w:ascii="Times New Roman" w:hAnsi="Times New Roman" w:cs="Times New Roman"/>
          <w:sz w:val="24"/>
          <w:szCs w:val="24"/>
        </w:rPr>
        <w:t>406</w:t>
      </w:r>
      <w:r w:rsidRPr="004709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603" w:rsidRPr="00200603" w:rsidRDefault="00200603" w:rsidP="001175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0603" w:rsidRPr="00200603" w:rsidRDefault="00200603" w:rsidP="0035133F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0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</w:t>
      </w:r>
      <w:bookmarkStart w:id="0" w:name="_Hlk87539768"/>
      <w:r w:rsidR="001175B1" w:rsidRPr="00200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профилактики рисков причинения вреда (ущерба) охра</w:t>
      </w:r>
      <w:r w:rsidR="001238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няемым законом ценностям на 2023</w:t>
      </w:r>
      <w:r w:rsidR="001175B1" w:rsidRPr="00200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в рамках </w:t>
      </w:r>
      <w:r w:rsidR="001175B1" w:rsidRPr="00200603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контроля </w:t>
      </w:r>
      <w:bookmarkEnd w:id="0"/>
      <w:r w:rsidR="001175B1" w:rsidRPr="001175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="001175B1" w:rsidRPr="001175B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автомобильном транспорте, городском наземном электрическом транспорте и в дорожном хозяйстве в границах населенных пунктов </w:t>
      </w:r>
      <w:r w:rsidR="001175B1" w:rsidRPr="001175B1">
        <w:rPr>
          <w:rFonts w:ascii="Times New Roman" w:hAnsi="Times New Roman" w:cs="Times New Roman"/>
          <w:b/>
          <w:color w:val="000000"/>
          <w:sz w:val="28"/>
          <w:szCs w:val="28"/>
        </w:rPr>
        <w:t>Тайтурского городского поселения Усольского муниципального района Иркутской области</w:t>
      </w:r>
    </w:p>
    <w:p w:rsidR="00200603" w:rsidRPr="00200603" w:rsidRDefault="00200603" w:rsidP="0035133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0603" w:rsidRPr="00797FA1" w:rsidRDefault="00200603" w:rsidP="0035133F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7F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Программа профилактики рисков причинения вреда (ущерба) охра</w:t>
      </w:r>
      <w:r w:rsidR="00123899">
        <w:rPr>
          <w:rFonts w:ascii="Times New Roman" w:eastAsia="Times New Roman" w:hAnsi="Times New Roman" w:cs="Times New Roman"/>
          <w:sz w:val="28"/>
          <w:szCs w:val="28"/>
          <w:lang w:eastAsia="ru-RU"/>
        </w:rPr>
        <w:t>няемым законом ценностям на 2023</w:t>
      </w:r>
      <w:r w:rsidRPr="0079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рамках </w:t>
      </w:r>
      <w:r w:rsidRPr="00797FA1">
        <w:rPr>
          <w:rFonts w:ascii="Times New Roman" w:eastAsia="Calibri" w:hAnsi="Times New Roman" w:cs="Times New Roman"/>
          <w:sz w:val="28"/>
          <w:szCs w:val="28"/>
        </w:rPr>
        <w:t xml:space="preserve">муниципального контроля </w:t>
      </w:r>
      <w:r w:rsidR="001175B1" w:rsidRPr="00797F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175B1" w:rsidRPr="00797F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автомобильном транспорте, городском наземном электрическом транспорте и в дорожном хозяйстве в границах населенных пунктов </w:t>
      </w:r>
      <w:r w:rsidR="001175B1" w:rsidRPr="00797FA1">
        <w:rPr>
          <w:rFonts w:ascii="Times New Roman" w:hAnsi="Times New Roman" w:cs="Times New Roman"/>
          <w:color w:val="000000"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1175B1" w:rsidRPr="0079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FA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</w:t>
      </w:r>
      <w:proofErr w:type="gramEnd"/>
      <w:r w:rsidRPr="0079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00603" w:rsidRPr="00797FA1" w:rsidRDefault="00200603" w:rsidP="00351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программа разработана и подлежит исполнению администрацией </w:t>
      </w:r>
      <w:r w:rsidR="001175B1" w:rsidRPr="00797FA1">
        <w:rPr>
          <w:rFonts w:ascii="Times New Roman" w:hAnsi="Times New Roman" w:cs="Times New Roman"/>
          <w:color w:val="000000"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Pr="0079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по тексту – Администрация).</w:t>
      </w:r>
    </w:p>
    <w:p w:rsidR="00200603" w:rsidRPr="00200603" w:rsidRDefault="00200603" w:rsidP="00351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0603" w:rsidRPr="0035133F" w:rsidRDefault="00200603" w:rsidP="003513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513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1. Анализ текущего состояния осуществления муниципального   контроля </w:t>
      </w:r>
      <w:r w:rsidR="001175B1" w:rsidRPr="003513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</w:t>
      </w:r>
      <w:r w:rsidR="001175B1" w:rsidRPr="0035133F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автомобильном транспорте, городском наземном электрическом транспорте и в дорожном хозяйстве</w:t>
      </w:r>
      <w:r w:rsidRPr="003513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200603" w:rsidRPr="00200603" w:rsidRDefault="00200603" w:rsidP="003513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603" w:rsidRPr="00797FA1" w:rsidRDefault="00200603" w:rsidP="003513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Вид муниципального контроля: муниципальный   контроль   </w:t>
      </w:r>
      <w:r w:rsidR="001175B1" w:rsidRPr="00797F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175B1" w:rsidRPr="00797F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автомобильном транспорте, городском наземном электрическом транспорте и в дорожном хозяйстве в границах населенных пунктов </w:t>
      </w:r>
      <w:r w:rsidR="001175B1" w:rsidRPr="00797FA1">
        <w:rPr>
          <w:rFonts w:ascii="Times New Roman" w:hAnsi="Times New Roman" w:cs="Times New Roman"/>
          <w:color w:val="000000"/>
          <w:sz w:val="28"/>
          <w:szCs w:val="28"/>
        </w:rPr>
        <w:t>Тайтурского городского поселения Усольского муниципального района Иркутской области (дале</w:t>
      </w:r>
      <w:proofErr w:type="gramStart"/>
      <w:r w:rsidR="001175B1" w:rsidRPr="00797FA1">
        <w:rPr>
          <w:rFonts w:ascii="Times New Roman" w:hAnsi="Times New Roman" w:cs="Times New Roman"/>
          <w:color w:val="000000"/>
          <w:sz w:val="28"/>
          <w:szCs w:val="28"/>
        </w:rPr>
        <w:t>е-</w:t>
      </w:r>
      <w:proofErr w:type="gramEnd"/>
      <w:r w:rsidR="001175B1" w:rsidRPr="00797FA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муниципальный контроль на транспорте).</w:t>
      </w:r>
    </w:p>
    <w:p w:rsidR="00200603" w:rsidRPr="00797FA1" w:rsidRDefault="00200603" w:rsidP="003513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Предметом муниципального контроля на автомобильном транспорте является соблюдение юридическими лицами, индивидуальными предпринимателями, гражданами (далее – контролируемые лица) обязательных </w:t>
      </w:r>
      <w:r w:rsidRPr="00797F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требований:</w:t>
      </w:r>
    </w:p>
    <w:p w:rsidR="00200603" w:rsidRPr="00797FA1" w:rsidRDefault="00200603" w:rsidP="003513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области автомобильных дорог и дорожной деятельности, установленных в отношении автомобильных дорог местного значения </w:t>
      </w:r>
      <w:r w:rsidR="007E6F0F" w:rsidRPr="00797FA1">
        <w:rPr>
          <w:rFonts w:ascii="Times New Roman" w:hAnsi="Times New Roman" w:cs="Times New Roman"/>
          <w:color w:val="000000"/>
          <w:sz w:val="28"/>
          <w:szCs w:val="28"/>
        </w:rPr>
        <w:t xml:space="preserve">Тайтурского городского поселения Усольского муниципального района Иркутской области </w:t>
      </w:r>
      <w:r w:rsidRPr="00797FA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автомобильные дороги местного значения или автомобильные дороги общего пользования местного значения):</w:t>
      </w:r>
    </w:p>
    <w:p w:rsidR="00200603" w:rsidRPr="00797FA1" w:rsidRDefault="00200603" w:rsidP="003513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FA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200603" w:rsidRPr="00797FA1" w:rsidRDefault="00200603" w:rsidP="003513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FA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200603" w:rsidRPr="00797FA1" w:rsidRDefault="00200603" w:rsidP="003513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9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 </w:t>
      </w:r>
      <w:r w:rsidRPr="00797FA1">
        <w:rPr>
          <w:rFonts w:ascii="Times New Roman" w:eastAsia="Times New Roman" w:hAnsi="Times New Roman" w:cs="Arial"/>
          <w:sz w:val="28"/>
          <w:szCs w:val="28"/>
          <w:lang w:eastAsia="ru-RU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200603" w:rsidRPr="00797FA1" w:rsidRDefault="00200603" w:rsidP="003513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F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профилактики</w:t>
      </w:r>
      <w:r w:rsidRPr="00797FA1">
        <w:rPr>
          <w:rFonts w:ascii="Times New Roman" w:eastAsia="Calibri" w:hAnsi="Times New Roman" w:cs="Times New Roman"/>
          <w:sz w:val="28"/>
          <w:szCs w:val="28"/>
        </w:rPr>
        <w:t xml:space="preserve"> рисков причинения вреда (ущерба) охраняемым законом ценностям</w:t>
      </w:r>
      <w:r w:rsidR="0012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в 2022</w:t>
      </w:r>
      <w:r w:rsidRPr="0079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осуществляются следующие мероприятия:</w:t>
      </w:r>
    </w:p>
    <w:p w:rsidR="00200603" w:rsidRPr="00797FA1" w:rsidRDefault="00200603" w:rsidP="003513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FA1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размещение на официальном сайте администрации  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200603" w:rsidRPr="00797FA1" w:rsidRDefault="00200603" w:rsidP="003513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200603" w:rsidRPr="00797FA1" w:rsidRDefault="00200603" w:rsidP="003513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FA1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200603" w:rsidRPr="00797FA1" w:rsidRDefault="00123899" w:rsidP="0035133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</w:t>
      </w:r>
      <w:r w:rsidR="0079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200603" w:rsidRPr="0079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выдано 0 предостережений о недопустимости нарушения обязательных требований.</w:t>
      </w:r>
    </w:p>
    <w:p w:rsidR="00200603" w:rsidRPr="00200603" w:rsidRDefault="00200603" w:rsidP="0035133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603" w:rsidRPr="0035133F" w:rsidRDefault="00200603" w:rsidP="003513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5133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2. Цели и задачи реализации Программы</w:t>
      </w:r>
    </w:p>
    <w:p w:rsidR="00200603" w:rsidRPr="00200603" w:rsidRDefault="00200603" w:rsidP="003513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603" w:rsidRPr="00200603" w:rsidRDefault="00200603" w:rsidP="003513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6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2.1. Целями профилактической работы являются:</w:t>
      </w:r>
    </w:p>
    <w:p w:rsidR="00200603" w:rsidRPr="00200603" w:rsidRDefault="00200603" w:rsidP="003513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603">
        <w:rPr>
          <w:rFonts w:ascii="Times New Roman" w:eastAsia="Times New Roman" w:hAnsi="Times New Roman" w:cs="Times New Roman"/>
          <w:sz w:val="28"/>
          <w:szCs w:val="28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200603" w:rsidRPr="00200603" w:rsidRDefault="00200603" w:rsidP="003513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603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200603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200603">
        <w:rPr>
          <w:rFonts w:ascii="Times New Roman" w:eastAsia="Times New Roman" w:hAnsi="Times New Roman" w:cs="Times New Roman"/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200603" w:rsidRPr="00200603" w:rsidRDefault="00200603" w:rsidP="003513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603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200603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200603">
        <w:rPr>
          <w:rFonts w:ascii="Times New Roman" w:eastAsia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00603" w:rsidRPr="00200603" w:rsidRDefault="00200603" w:rsidP="003513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603"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200603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200603">
        <w:rPr>
          <w:rFonts w:ascii="Times New Roman" w:eastAsia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00603" w:rsidRPr="00200603" w:rsidRDefault="00200603" w:rsidP="003513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603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Задачами профилактической работы являются:</w:t>
      </w:r>
    </w:p>
    <w:p w:rsidR="00200603" w:rsidRPr="00200603" w:rsidRDefault="00200603" w:rsidP="003513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6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укрепление системы профилактики нарушений обязательных требований; </w:t>
      </w:r>
    </w:p>
    <w:p w:rsidR="00200603" w:rsidRPr="00200603" w:rsidRDefault="00200603" w:rsidP="003513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6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200603" w:rsidRPr="00200603" w:rsidRDefault="00200603" w:rsidP="003513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603">
        <w:rPr>
          <w:rFonts w:ascii="Times New Roman" w:eastAsia="Times New Roman" w:hAnsi="Times New Roman" w:cs="Times New Roman"/>
          <w:color w:val="000000"/>
          <w:sz w:val="28"/>
          <w:szCs w:val="28"/>
        </w:rPr>
        <w:t>– повышение правосознания и правовой культуры организаций и граждан в сфере рассматриваемых правоотношений.</w:t>
      </w:r>
    </w:p>
    <w:p w:rsidR="00200603" w:rsidRPr="00200603" w:rsidRDefault="00200603" w:rsidP="003513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200603" w:rsidRPr="00797FA1" w:rsidRDefault="00200603" w:rsidP="003513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797F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3. Перечень профилактических мероприятий, сроки (периодичность) их проведения</w:t>
      </w:r>
    </w:p>
    <w:tbl>
      <w:tblPr>
        <w:tblpPr w:leftFromText="180" w:rightFromText="180" w:vertAnchor="text" w:horzAnchor="margin" w:tblpXSpec="center" w:tblpY="19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386"/>
        <w:gridCol w:w="1985"/>
        <w:gridCol w:w="1842"/>
      </w:tblGrid>
      <w:tr w:rsidR="00200603" w:rsidRPr="00797FA1" w:rsidTr="003A6E1F">
        <w:trPr>
          <w:trHeight w:val="5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03" w:rsidRPr="00797FA1" w:rsidRDefault="00200603" w:rsidP="002006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 w:rsidRPr="00797F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 xml:space="preserve">№ п/п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03" w:rsidRPr="00797FA1" w:rsidRDefault="00200603" w:rsidP="002006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97FA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03" w:rsidRPr="00797FA1" w:rsidRDefault="00200603" w:rsidP="002006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 w:rsidRPr="00797FA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Срок реализации мероприятия</w:t>
            </w:r>
            <w:r w:rsidRPr="00797F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03" w:rsidRPr="00797FA1" w:rsidRDefault="00200603" w:rsidP="002006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97FA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Ответственное должностное лицо</w:t>
            </w:r>
          </w:p>
        </w:tc>
      </w:tr>
      <w:tr w:rsidR="00200603" w:rsidRPr="00797FA1" w:rsidTr="003A6E1F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03" w:rsidRPr="00797FA1" w:rsidRDefault="00200603" w:rsidP="002006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97FA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 Информирование</w:t>
            </w:r>
          </w:p>
        </w:tc>
      </w:tr>
      <w:tr w:rsidR="00200603" w:rsidRPr="00797FA1" w:rsidTr="003A6E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03" w:rsidRPr="00797FA1" w:rsidRDefault="00797FA1" w:rsidP="002006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1.1</w:t>
            </w:r>
          </w:p>
          <w:p w:rsidR="00200603" w:rsidRPr="00797FA1" w:rsidRDefault="00200603" w:rsidP="002006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200603" w:rsidRPr="00797FA1" w:rsidRDefault="00200603" w:rsidP="002006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200603" w:rsidRPr="00797FA1" w:rsidRDefault="00200603" w:rsidP="002006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03" w:rsidRPr="00797FA1" w:rsidRDefault="00797FA1" w:rsidP="002006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9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разделе, посвященном контрольной деятельности, в средствах массовой информации,</w:t>
            </w:r>
            <w:r w:rsidRPr="00797F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через личные кабинеты контролируемых лиц в государственных информационных системах (при их наличии) и в иных формах.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03" w:rsidRPr="00797FA1" w:rsidRDefault="00200603" w:rsidP="002006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97FA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03" w:rsidRPr="00797FA1" w:rsidRDefault="00200603" w:rsidP="002006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97FA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200603" w:rsidRPr="00797FA1" w:rsidTr="003A6E1F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03" w:rsidRPr="00797FA1" w:rsidRDefault="00200603" w:rsidP="002006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97FA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  <w:t>2. Консультирование</w:t>
            </w:r>
          </w:p>
        </w:tc>
      </w:tr>
      <w:tr w:rsidR="00200603" w:rsidRPr="00797FA1" w:rsidTr="003A6E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03" w:rsidRPr="00797FA1" w:rsidRDefault="00797FA1" w:rsidP="002006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03" w:rsidRPr="00797FA1" w:rsidRDefault="00200603" w:rsidP="002006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97FA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  <w:t>Консультирование осуществляется в устной или письменной форме по следующим вопросам:</w:t>
            </w:r>
          </w:p>
          <w:p w:rsidR="00200603" w:rsidRPr="00797FA1" w:rsidRDefault="00200603" w:rsidP="002006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97FA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  <w:t>1)организация и осуществление муниципального жилищного контроля;</w:t>
            </w:r>
          </w:p>
          <w:p w:rsidR="00200603" w:rsidRPr="00797FA1" w:rsidRDefault="00200603" w:rsidP="002006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97FA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  <w:t xml:space="preserve">2) порядок осуществления контрольных мероприятий, </w:t>
            </w:r>
          </w:p>
          <w:p w:rsidR="00200603" w:rsidRPr="00797FA1" w:rsidRDefault="00200603" w:rsidP="002006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97FA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  <w:t>3) порядок обжалования действий (бездействия) должностных лиц;</w:t>
            </w:r>
          </w:p>
          <w:p w:rsidR="00200603" w:rsidRPr="00797FA1" w:rsidRDefault="00200603" w:rsidP="002006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97FA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  <w:t xml:space="preserve">4) получение информации о нормативных правовых актах (их отдельных положениях), </w:t>
            </w:r>
            <w:r w:rsidRPr="00797FA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03" w:rsidRPr="00797FA1" w:rsidRDefault="00200603" w:rsidP="002006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97FA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Постоянно по обращениям контролируемых лиц и их представителей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03" w:rsidRPr="00797FA1" w:rsidRDefault="00200603" w:rsidP="002006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97FA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  <w:t>Специалист администрации, к должн</w:t>
            </w:r>
            <w:r w:rsidR="001238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  <w:t>остн</w:t>
            </w:r>
            <w:r w:rsidRPr="00797FA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  <w:t>ым обязанностям которого относится осуществление муниципального контроля</w:t>
            </w:r>
          </w:p>
          <w:p w:rsidR="00200603" w:rsidRPr="00797FA1" w:rsidRDefault="00200603" w:rsidP="002006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</w:tbl>
    <w:p w:rsidR="00200603" w:rsidRPr="00200603" w:rsidRDefault="00200603" w:rsidP="002006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0603" w:rsidRPr="00797FA1" w:rsidRDefault="00200603" w:rsidP="002006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797F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4. Показатели результативности и эффективности Программы</w:t>
      </w:r>
    </w:p>
    <w:p w:rsidR="00200603" w:rsidRPr="00200603" w:rsidRDefault="00200603" w:rsidP="002006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54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2"/>
        <w:gridCol w:w="6804"/>
        <w:gridCol w:w="2268"/>
      </w:tblGrid>
      <w:tr w:rsidR="00200603" w:rsidRPr="00797FA1" w:rsidTr="003A6E1F">
        <w:trPr>
          <w:trHeight w:hRule="exact" w:val="69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603" w:rsidRPr="00797FA1" w:rsidRDefault="00200603" w:rsidP="002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00603" w:rsidRPr="00797FA1" w:rsidRDefault="00200603" w:rsidP="002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9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603" w:rsidRPr="00797FA1" w:rsidRDefault="00200603" w:rsidP="002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0603" w:rsidRPr="00797FA1" w:rsidRDefault="00200603" w:rsidP="002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</w:t>
            </w:r>
          </w:p>
        </w:tc>
      </w:tr>
      <w:tr w:rsidR="00200603" w:rsidRPr="00797FA1" w:rsidTr="003A6E1F">
        <w:trPr>
          <w:trHeight w:hRule="exact" w:val="14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603" w:rsidRPr="00797FA1" w:rsidRDefault="00200603" w:rsidP="00797FA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603" w:rsidRPr="00797FA1" w:rsidRDefault="00200603" w:rsidP="00797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 w:right="416" w:firstLine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0603" w:rsidRPr="00797FA1" w:rsidRDefault="00200603" w:rsidP="002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200603" w:rsidRPr="00797FA1" w:rsidTr="003A6E1F">
        <w:trPr>
          <w:trHeight w:hRule="exact" w:val="5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0603" w:rsidRPr="00797FA1" w:rsidRDefault="00797FA1" w:rsidP="00797F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0603" w:rsidRPr="00797FA1" w:rsidRDefault="00200603" w:rsidP="00797FA1">
            <w:pPr>
              <w:widowControl w:val="0"/>
              <w:spacing w:after="0" w:line="240" w:lineRule="auto"/>
              <w:ind w:left="129" w:right="4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603" w:rsidRPr="00797FA1" w:rsidRDefault="00200603" w:rsidP="002006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200603" w:rsidRPr="00797FA1" w:rsidTr="003A6E1F">
        <w:trPr>
          <w:trHeight w:hRule="exact" w:val="84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0603" w:rsidRPr="00797FA1" w:rsidRDefault="00200603" w:rsidP="00797F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97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0603" w:rsidRPr="00797FA1" w:rsidRDefault="00200603" w:rsidP="003A6E1F">
            <w:pPr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603" w:rsidRPr="00797FA1" w:rsidRDefault="00200603" w:rsidP="002006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  <w:proofErr w:type="gramStart"/>
            <w:r w:rsidRPr="0079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Н</w:t>
            </w:r>
            <w:proofErr w:type="gramEnd"/>
            <w:r w:rsidRPr="0079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исполнено</w:t>
            </w:r>
          </w:p>
        </w:tc>
      </w:tr>
    </w:tbl>
    <w:p w:rsidR="00200603" w:rsidRDefault="00200603" w:rsidP="002006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:rsidR="003A6E1F" w:rsidRPr="00200603" w:rsidRDefault="003A6E1F" w:rsidP="002006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6"/>
        <w:gridCol w:w="4218"/>
      </w:tblGrid>
      <w:tr w:rsidR="00123899" w:rsidRPr="001E4070" w:rsidTr="00A617A4">
        <w:tc>
          <w:tcPr>
            <w:tcW w:w="5637" w:type="dxa"/>
          </w:tcPr>
          <w:p w:rsidR="00123899" w:rsidRPr="001E4070" w:rsidRDefault="00123899" w:rsidP="00A6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Глава</w:t>
            </w:r>
            <w:r w:rsidRPr="001E407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Тайтурского городского поселения Усольского муниципального района </w:t>
            </w:r>
            <w:r w:rsidRPr="001E4070">
              <w:rPr>
                <w:rFonts w:ascii="Times New Roman" w:hAnsi="Times New Roman" w:cs="Times New Roman"/>
                <w:sz w:val="28"/>
                <w:szCs w:val="28"/>
              </w:rPr>
              <w:t>Иркутской области</w:t>
            </w:r>
          </w:p>
        </w:tc>
        <w:tc>
          <w:tcPr>
            <w:tcW w:w="4218" w:type="dxa"/>
          </w:tcPr>
          <w:p w:rsidR="00123899" w:rsidRPr="001E4070" w:rsidRDefault="00123899" w:rsidP="00A6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123899" w:rsidRPr="001E4070" w:rsidRDefault="00123899" w:rsidP="00A6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123899" w:rsidRPr="001E4070" w:rsidRDefault="00123899" w:rsidP="00A61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С.В. Буяков</w:t>
            </w:r>
          </w:p>
        </w:tc>
      </w:tr>
    </w:tbl>
    <w:p w:rsidR="00DE1C1B" w:rsidRDefault="00DE1C1B"/>
    <w:sectPr w:rsidR="00DE1C1B" w:rsidSect="00C30472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3F8" w:rsidRDefault="00666E96">
      <w:pPr>
        <w:spacing w:after="0" w:line="240" w:lineRule="auto"/>
      </w:pPr>
      <w:r>
        <w:separator/>
      </w:r>
    </w:p>
  </w:endnote>
  <w:endnote w:type="continuationSeparator" w:id="0">
    <w:p w:rsidR="00C373F8" w:rsidRDefault="00666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3F8" w:rsidRDefault="00666E96">
      <w:pPr>
        <w:spacing w:after="0" w:line="240" w:lineRule="auto"/>
      </w:pPr>
      <w:r>
        <w:separator/>
      </w:r>
    </w:p>
  </w:footnote>
  <w:footnote w:type="continuationSeparator" w:id="0">
    <w:p w:rsidR="00C373F8" w:rsidRDefault="00666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1611345"/>
      <w:docPartObj>
        <w:docPartGallery w:val="Page Numbers (Top of Page)"/>
        <w:docPartUnique/>
      </w:docPartObj>
    </w:sdtPr>
    <w:sdtContent>
      <w:p w:rsidR="00C30472" w:rsidRDefault="00C3047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D30423" w:rsidRDefault="00C30472" w:rsidP="00D30423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80F"/>
    <w:rsid w:val="00012A44"/>
    <w:rsid w:val="001175B1"/>
    <w:rsid w:val="00123899"/>
    <w:rsid w:val="00200603"/>
    <w:rsid w:val="0035133F"/>
    <w:rsid w:val="0038780F"/>
    <w:rsid w:val="003A6E1F"/>
    <w:rsid w:val="003D10A5"/>
    <w:rsid w:val="00613C41"/>
    <w:rsid w:val="00666E96"/>
    <w:rsid w:val="0073015C"/>
    <w:rsid w:val="00764206"/>
    <w:rsid w:val="00797FA1"/>
    <w:rsid w:val="007E6F0F"/>
    <w:rsid w:val="00C30472"/>
    <w:rsid w:val="00C373F8"/>
    <w:rsid w:val="00DE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200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200603"/>
  </w:style>
  <w:style w:type="paragraph" w:styleId="a6">
    <w:name w:val="Balloon Text"/>
    <w:basedOn w:val="a0"/>
    <w:link w:val="a7"/>
    <w:uiPriority w:val="99"/>
    <w:semiHidden/>
    <w:unhideWhenUsed/>
    <w:rsid w:val="00117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175B1"/>
    <w:rPr>
      <w:rFonts w:ascii="Tahoma" w:hAnsi="Tahoma" w:cs="Tahoma"/>
      <w:sz w:val="16"/>
      <w:szCs w:val="16"/>
    </w:rPr>
  </w:style>
  <w:style w:type="paragraph" w:styleId="a">
    <w:name w:val="Normal (Web)"/>
    <w:basedOn w:val="a0"/>
    <w:uiPriority w:val="99"/>
    <w:rsid w:val="001175B1"/>
    <w:pPr>
      <w:numPr>
        <w:numId w:val="1"/>
      </w:numPr>
      <w:tabs>
        <w:tab w:val="clear" w:pos="-1134"/>
      </w:tabs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0"/>
    <w:uiPriority w:val="34"/>
    <w:qFormat/>
    <w:rsid w:val="001175B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9">
    <w:name w:val="footer"/>
    <w:basedOn w:val="a0"/>
    <w:link w:val="aa"/>
    <w:uiPriority w:val="99"/>
    <w:unhideWhenUsed/>
    <w:rsid w:val="00C30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C304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200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200603"/>
  </w:style>
  <w:style w:type="paragraph" w:styleId="a6">
    <w:name w:val="Balloon Text"/>
    <w:basedOn w:val="a0"/>
    <w:link w:val="a7"/>
    <w:uiPriority w:val="99"/>
    <w:semiHidden/>
    <w:unhideWhenUsed/>
    <w:rsid w:val="00117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175B1"/>
    <w:rPr>
      <w:rFonts w:ascii="Tahoma" w:hAnsi="Tahoma" w:cs="Tahoma"/>
      <w:sz w:val="16"/>
      <w:szCs w:val="16"/>
    </w:rPr>
  </w:style>
  <w:style w:type="paragraph" w:styleId="a">
    <w:name w:val="Normal (Web)"/>
    <w:basedOn w:val="a0"/>
    <w:uiPriority w:val="99"/>
    <w:rsid w:val="001175B1"/>
    <w:pPr>
      <w:numPr>
        <w:numId w:val="1"/>
      </w:numPr>
      <w:tabs>
        <w:tab w:val="clear" w:pos="-1134"/>
      </w:tabs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0"/>
    <w:uiPriority w:val="34"/>
    <w:qFormat/>
    <w:rsid w:val="001175B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9">
    <w:name w:val="footer"/>
    <w:basedOn w:val="a0"/>
    <w:link w:val="aa"/>
    <w:uiPriority w:val="99"/>
    <w:unhideWhenUsed/>
    <w:rsid w:val="00C30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C30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1485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User</cp:lastModifiedBy>
  <cp:revision>11</cp:revision>
  <cp:lastPrinted>2022-01-31T01:43:00Z</cp:lastPrinted>
  <dcterms:created xsi:type="dcterms:W3CDTF">2021-12-07T08:19:00Z</dcterms:created>
  <dcterms:modified xsi:type="dcterms:W3CDTF">2022-11-08T00:48:00Z</dcterms:modified>
</cp:coreProperties>
</file>